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E4" w:rsidRDefault="002E5B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833E4" w:rsidRDefault="002E5B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AC7CBA">
        <w:rPr>
          <w:rFonts w:hint="eastAsia"/>
          <w:b/>
          <w:sz w:val="28"/>
          <w:u w:val="single"/>
        </w:rPr>
        <w:t xml:space="preserve">   </w:t>
      </w:r>
      <w:r w:rsidR="00C3460E">
        <w:rPr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33E4" w:rsidRDefault="00F833E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473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833E4">
        <w:trPr>
          <w:trHeight w:val="409"/>
        </w:trPr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038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843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326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276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6566F6" w:rsidTr="00CC2911">
        <w:trPr>
          <w:trHeight w:val="850"/>
        </w:trPr>
        <w:tc>
          <w:tcPr>
            <w:tcW w:w="740" w:type="dxa"/>
            <w:vMerge w:val="restart"/>
            <w:vAlign w:val="center"/>
          </w:tcPr>
          <w:p w:rsidR="006566F6" w:rsidRDefault="006566F6" w:rsidP="006566F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6566F6" w:rsidRDefault="006566F6" w:rsidP="006566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566F6" w:rsidRDefault="006566F6" w:rsidP="006566F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66F6" w:rsidRDefault="006566F6" w:rsidP="006566F6">
            <w:pPr>
              <w:jc w:val="left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复习网课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13.《猫》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66F6" w:rsidRDefault="006566F6" w:rsidP="006566F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6566F6" w:rsidRDefault="006566F6" w:rsidP="006566F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6566F6" w:rsidRDefault="006566F6" w:rsidP="006566F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66F6" w:rsidRDefault="006566F6" w:rsidP="006566F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6566F6" w:rsidRDefault="006566F6" w:rsidP="006566F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66F6" w:rsidRDefault="006566F6" w:rsidP="006566F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6566F6" w:rsidRDefault="006566F6" w:rsidP="006566F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66F6" w:rsidRDefault="006566F6" w:rsidP="006566F6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6566F6" w:rsidRDefault="006566F6" w:rsidP="006566F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6566F6" w:rsidRDefault="006566F6" w:rsidP="006566F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6566F6" w:rsidRDefault="006566F6" w:rsidP="006566F6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53772">
        <w:trPr>
          <w:trHeight w:val="850"/>
        </w:trPr>
        <w:tc>
          <w:tcPr>
            <w:tcW w:w="740" w:type="dxa"/>
            <w:vMerge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53772" w:rsidRDefault="00753772" w:rsidP="0075377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753772" w:rsidRPr="00783C80" w:rsidRDefault="00753772" w:rsidP="00753772">
            <w:pPr>
              <w:jc w:val="left"/>
            </w:pPr>
            <w:r>
              <w:rPr>
                <w:rFonts w:hint="eastAsia"/>
              </w:rPr>
              <w:t>《乘法</w:t>
            </w:r>
            <w:r>
              <w:t>交换律和结合律及有关的简便计算》</w:t>
            </w:r>
          </w:p>
        </w:tc>
        <w:tc>
          <w:tcPr>
            <w:tcW w:w="3260" w:type="dxa"/>
          </w:tcPr>
          <w:p w:rsidR="00753772" w:rsidRDefault="00753772" w:rsidP="0075377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40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53772" w:rsidRDefault="00753772" w:rsidP="00753772">
            <w:pPr>
              <w:jc w:val="left"/>
            </w:pPr>
          </w:p>
        </w:tc>
        <w:tc>
          <w:tcPr>
            <w:tcW w:w="2835" w:type="dxa"/>
          </w:tcPr>
          <w:p w:rsidR="00753772" w:rsidRDefault="00753772" w:rsidP="0075377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40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53772" w:rsidRPr="00783C80" w:rsidRDefault="00753772" w:rsidP="00753772">
            <w:pPr>
              <w:jc w:val="left"/>
            </w:pPr>
          </w:p>
        </w:tc>
        <w:tc>
          <w:tcPr>
            <w:tcW w:w="1701" w:type="dxa"/>
          </w:tcPr>
          <w:p w:rsidR="00753772" w:rsidRDefault="00753772" w:rsidP="0075377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53772" w:rsidRDefault="00753772" w:rsidP="0075377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53772" w:rsidRDefault="00753772" w:rsidP="0075377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53772" w:rsidRDefault="00753772" w:rsidP="00753772">
            <w:pPr>
              <w:jc w:val="left"/>
            </w:pPr>
          </w:p>
          <w:p w:rsidR="00753772" w:rsidRDefault="00753772" w:rsidP="00753772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3772" w:rsidRDefault="00753772" w:rsidP="00753772">
            <w:pPr>
              <w:ind w:firstLineChars="100" w:firstLine="210"/>
              <w:jc w:val="left"/>
            </w:pPr>
          </w:p>
        </w:tc>
      </w:tr>
      <w:tr w:rsidR="00753772">
        <w:trPr>
          <w:trHeight w:val="850"/>
        </w:trPr>
        <w:tc>
          <w:tcPr>
            <w:tcW w:w="740" w:type="dxa"/>
            <w:vMerge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53772" w:rsidRDefault="00753772" w:rsidP="0075377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753772" w:rsidRDefault="00753772" w:rsidP="0075377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Unit5Story time</w:t>
            </w:r>
          </w:p>
          <w:p w:rsidR="00753772" w:rsidRDefault="00753772" w:rsidP="00753772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753772" w:rsidRDefault="00753772" w:rsidP="00753772">
            <w:pPr>
              <w:jc w:val="left"/>
            </w:pPr>
          </w:p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3772" w:rsidRDefault="00753772" w:rsidP="00753772">
            <w:pPr>
              <w:jc w:val="left"/>
            </w:pPr>
          </w:p>
        </w:tc>
      </w:tr>
      <w:tr w:rsidR="00753772" w:rsidTr="004B63E4">
        <w:trPr>
          <w:trHeight w:val="850"/>
        </w:trPr>
        <w:tc>
          <w:tcPr>
            <w:tcW w:w="740" w:type="dxa"/>
            <w:vMerge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53772" w:rsidRDefault="00753772" w:rsidP="007537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753772" w:rsidRPr="006738CC" w:rsidRDefault="00753772" w:rsidP="007537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835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53772" w:rsidRDefault="00753772" w:rsidP="00753772">
            <w:pPr>
              <w:jc w:val="left"/>
            </w:pPr>
          </w:p>
        </w:tc>
      </w:tr>
      <w:tr w:rsidR="004D0160">
        <w:trPr>
          <w:trHeight w:val="850"/>
        </w:trPr>
        <w:tc>
          <w:tcPr>
            <w:tcW w:w="740" w:type="dxa"/>
            <w:vMerge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0160" w:rsidRDefault="004D0160" w:rsidP="004D01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我是</w:t>
            </w:r>
            <w:proofErr w:type="gramStart"/>
            <w:r>
              <w:t>健康小达人</w:t>
            </w:r>
            <w:proofErr w:type="gramEnd"/>
          </w:p>
        </w:tc>
        <w:tc>
          <w:tcPr>
            <w:tcW w:w="3260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制订</w:t>
            </w:r>
            <w:proofErr w:type="gramStart"/>
            <w:r>
              <w:rPr>
                <w:rFonts w:hint="eastAsia"/>
              </w:rPr>
              <w:t>健康规划表</w:t>
            </w:r>
            <w:proofErr w:type="gramEnd"/>
          </w:p>
        </w:tc>
        <w:tc>
          <w:tcPr>
            <w:tcW w:w="2835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制订</w:t>
            </w:r>
            <w:proofErr w:type="gramStart"/>
            <w:r>
              <w:rPr>
                <w:rFonts w:hint="eastAsia"/>
              </w:rPr>
              <w:t>健康规划表</w:t>
            </w:r>
            <w:proofErr w:type="gramEnd"/>
          </w:p>
        </w:tc>
        <w:tc>
          <w:tcPr>
            <w:tcW w:w="1701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策划</w:t>
            </w:r>
          </w:p>
        </w:tc>
        <w:tc>
          <w:tcPr>
            <w:tcW w:w="1276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0160" w:rsidRDefault="004D0160" w:rsidP="004D0160">
            <w:pPr>
              <w:jc w:val="left"/>
            </w:pPr>
          </w:p>
        </w:tc>
      </w:tr>
      <w:bookmarkEnd w:id="0"/>
      <w:tr w:rsidR="004D0160">
        <w:trPr>
          <w:trHeight w:val="850"/>
        </w:trPr>
        <w:tc>
          <w:tcPr>
            <w:tcW w:w="740" w:type="dxa"/>
            <w:vMerge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D0160" w:rsidRDefault="004D0160" w:rsidP="004D01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单脚</w:t>
            </w:r>
            <w:r>
              <w:t>回</w:t>
            </w:r>
            <w:r>
              <w:rPr>
                <w:rFonts w:hint="eastAsia"/>
              </w:rPr>
              <w:t>拉</w:t>
            </w:r>
            <w:r>
              <w:t>挑球</w:t>
            </w:r>
          </w:p>
        </w:tc>
        <w:tc>
          <w:tcPr>
            <w:tcW w:w="3260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挑球</w:t>
            </w:r>
            <w:r>
              <w:t>高度在膝盖</w:t>
            </w:r>
            <w:r>
              <w:rPr>
                <w:rFonts w:hint="eastAsia"/>
              </w:rPr>
              <w:t>以上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4D0160" w:rsidRDefault="004D0160" w:rsidP="004D0160">
            <w:pPr>
              <w:jc w:val="left"/>
            </w:pPr>
          </w:p>
        </w:tc>
        <w:tc>
          <w:tcPr>
            <w:tcW w:w="1701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0160" w:rsidRDefault="004D0160" w:rsidP="004D016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0160" w:rsidRDefault="004D0160" w:rsidP="004D0160">
            <w:pPr>
              <w:jc w:val="left"/>
            </w:pPr>
          </w:p>
        </w:tc>
      </w:tr>
      <w:tr w:rsidR="004D0160">
        <w:trPr>
          <w:trHeight w:val="850"/>
        </w:trPr>
        <w:tc>
          <w:tcPr>
            <w:tcW w:w="740" w:type="dxa"/>
            <w:vMerge w:val="restart"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0160" w:rsidRDefault="004D0160" w:rsidP="004D01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《乘法分配律</w:t>
            </w:r>
            <w:r>
              <w:t>》</w:t>
            </w:r>
          </w:p>
        </w:tc>
        <w:tc>
          <w:tcPr>
            <w:tcW w:w="3260" w:type="dxa"/>
          </w:tcPr>
          <w:p w:rsidR="004D0160" w:rsidRDefault="004D0160" w:rsidP="004D016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D0160" w:rsidRDefault="004D0160" w:rsidP="004D0160">
            <w:pPr>
              <w:jc w:val="left"/>
            </w:pPr>
          </w:p>
        </w:tc>
        <w:tc>
          <w:tcPr>
            <w:tcW w:w="2835" w:type="dxa"/>
          </w:tcPr>
          <w:p w:rsidR="004D0160" w:rsidRDefault="004D0160" w:rsidP="004D016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D0160" w:rsidRDefault="004D0160" w:rsidP="004D0160">
            <w:pPr>
              <w:jc w:val="left"/>
            </w:pPr>
          </w:p>
        </w:tc>
        <w:tc>
          <w:tcPr>
            <w:tcW w:w="1701" w:type="dxa"/>
          </w:tcPr>
          <w:p w:rsidR="004D0160" w:rsidRDefault="004D0160" w:rsidP="004D016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D0160" w:rsidRDefault="004D0160" w:rsidP="004D016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D0160" w:rsidRDefault="004D0160" w:rsidP="004D016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D0160" w:rsidRDefault="004D0160" w:rsidP="004D0160">
            <w:pPr>
              <w:jc w:val="left"/>
            </w:pPr>
          </w:p>
          <w:p w:rsidR="004D0160" w:rsidRDefault="004D0160" w:rsidP="004D0160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D0160" w:rsidRDefault="004D0160" w:rsidP="004D0160">
            <w:pPr>
              <w:ind w:firstLineChars="100" w:firstLine="210"/>
              <w:jc w:val="left"/>
            </w:pPr>
          </w:p>
          <w:p w:rsidR="004D0160" w:rsidRDefault="004D0160" w:rsidP="004D0160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4D0160" w:rsidTr="00627C39">
        <w:trPr>
          <w:trHeight w:val="850"/>
        </w:trPr>
        <w:tc>
          <w:tcPr>
            <w:tcW w:w="740" w:type="dxa"/>
            <w:vMerge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D0160" w:rsidRDefault="004D0160" w:rsidP="004D01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D0160" w:rsidRDefault="004D0160" w:rsidP="004D0160">
            <w:pPr>
              <w:jc w:val="left"/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复习网课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14.《母鸡》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D0160" w:rsidRDefault="004D0160" w:rsidP="004D01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4D0160" w:rsidRDefault="004D0160" w:rsidP="004D01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4D0160" w:rsidRDefault="004D0160" w:rsidP="004D016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D0160" w:rsidRDefault="004D0160" w:rsidP="004D01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4D0160" w:rsidRDefault="004D0160" w:rsidP="004D016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D0160" w:rsidRDefault="004D0160" w:rsidP="004D016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D0160" w:rsidRDefault="004D0160" w:rsidP="004D0160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4D0160" w:rsidRDefault="004D0160" w:rsidP="004D0160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D0160" w:rsidRDefault="004D0160" w:rsidP="004D0160">
            <w:pPr>
              <w:jc w:val="left"/>
            </w:pPr>
          </w:p>
          <w:p w:rsidR="004D0160" w:rsidRDefault="004D0160" w:rsidP="004D016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0160" w:rsidRDefault="004D0160" w:rsidP="004D016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D0160" w:rsidTr="00E24EEE">
        <w:trPr>
          <w:trHeight w:val="850"/>
        </w:trPr>
        <w:tc>
          <w:tcPr>
            <w:tcW w:w="740" w:type="dxa"/>
            <w:vMerge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0160" w:rsidRDefault="004D0160" w:rsidP="004D01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D0160" w:rsidRDefault="004D0160" w:rsidP="004D0160">
            <w:pPr>
              <w:jc w:val="left"/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复习网课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15.《白鹅》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D0160" w:rsidRDefault="004D0160" w:rsidP="004D01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4D0160" w:rsidRDefault="004D0160" w:rsidP="004D01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4D0160" w:rsidRDefault="004D0160" w:rsidP="004D01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D0160" w:rsidRDefault="004D0160" w:rsidP="004D01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4D0160" w:rsidRDefault="004D0160" w:rsidP="004D016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D0160" w:rsidRDefault="004D0160" w:rsidP="004D0160">
            <w:pPr>
              <w:ind w:firstLineChars="100" w:firstLine="210"/>
              <w:jc w:val="left"/>
            </w:pPr>
          </w:p>
          <w:p w:rsidR="004D0160" w:rsidRDefault="004D0160" w:rsidP="004D016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D0160" w:rsidRDefault="004D0160" w:rsidP="004D0160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:rsidR="004D0160" w:rsidRDefault="004D0160" w:rsidP="004D016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D0160">
        <w:trPr>
          <w:trHeight w:val="850"/>
        </w:trPr>
        <w:tc>
          <w:tcPr>
            <w:tcW w:w="740" w:type="dxa"/>
            <w:vMerge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D0160" w:rsidRDefault="004D0160" w:rsidP="004D0160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正手</w:t>
            </w:r>
            <w:r>
              <w:t>握拍与颠球</w:t>
            </w:r>
          </w:p>
        </w:tc>
        <w:tc>
          <w:tcPr>
            <w:tcW w:w="3260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向</w:t>
            </w:r>
            <w:r>
              <w:t>父母</w:t>
            </w:r>
            <w:proofErr w:type="gramStart"/>
            <w:r>
              <w:rPr>
                <w:rFonts w:hint="eastAsia"/>
              </w:rPr>
              <w:t>展示</w:t>
            </w:r>
            <w:r>
              <w:t>正</w:t>
            </w:r>
            <w:proofErr w:type="gramEnd"/>
            <w:r>
              <w:rPr>
                <w:rFonts w:hint="eastAsia"/>
              </w:rPr>
              <w:t>手</w:t>
            </w:r>
            <w:r>
              <w:t>握拍颠球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以上</w:t>
            </w:r>
          </w:p>
        </w:tc>
        <w:tc>
          <w:tcPr>
            <w:tcW w:w="2835" w:type="dxa"/>
          </w:tcPr>
          <w:p w:rsidR="004D0160" w:rsidRDefault="004D0160" w:rsidP="004D0160">
            <w:pPr>
              <w:jc w:val="left"/>
            </w:pPr>
          </w:p>
        </w:tc>
        <w:tc>
          <w:tcPr>
            <w:tcW w:w="1701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0160" w:rsidRDefault="004D0160" w:rsidP="004D0160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0160" w:rsidRDefault="004D0160" w:rsidP="004D0160">
            <w:pPr>
              <w:jc w:val="left"/>
            </w:pPr>
          </w:p>
        </w:tc>
      </w:tr>
      <w:tr w:rsidR="004D0160">
        <w:trPr>
          <w:trHeight w:val="850"/>
        </w:trPr>
        <w:tc>
          <w:tcPr>
            <w:tcW w:w="740" w:type="dxa"/>
            <w:vMerge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0160" w:rsidRDefault="004D0160" w:rsidP="004D01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水墨画鸟</w:t>
            </w:r>
          </w:p>
        </w:tc>
        <w:tc>
          <w:tcPr>
            <w:tcW w:w="3260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预习，准备工具材料，了解水墨画的笔触。</w:t>
            </w:r>
          </w:p>
        </w:tc>
        <w:tc>
          <w:tcPr>
            <w:tcW w:w="2835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预习，准备工具材料，了解水墨画的笔触。</w:t>
            </w:r>
          </w:p>
        </w:tc>
        <w:tc>
          <w:tcPr>
            <w:tcW w:w="1701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0160" w:rsidRDefault="004D0160" w:rsidP="004D0160">
            <w:pPr>
              <w:jc w:val="left"/>
            </w:pPr>
          </w:p>
        </w:tc>
      </w:tr>
      <w:tr w:rsidR="004D0160">
        <w:trPr>
          <w:trHeight w:val="850"/>
        </w:trPr>
        <w:tc>
          <w:tcPr>
            <w:tcW w:w="740" w:type="dxa"/>
            <w:vMerge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D0160" w:rsidRDefault="004D0160" w:rsidP="004D016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春游</w:t>
            </w:r>
            <w:r>
              <w:t>》</w:t>
            </w:r>
          </w:p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0160" w:rsidRDefault="004D0160" w:rsidP="004D0160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53772">
        <w:trPr>
          <w:trHeight w:val="850"/>
        </w:trPr>
        <w:tc>
          <w:tcPr>
            <w:tcW w:w="740" w:type="dxa"/>
            <w:vMerge w:val="restart"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53772" w:rsidRDefault="00753772" w:rsidP="007537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《应用乘法</w:t>
            </w:r>
            <w:r>
              <w:t>分配律进行简便计算》</w:t>
            </w:r>
          </w:p>
        </w:tc>
        <w:tc>
          <w:tcPr>
            <w:tcW w:w="3260" w:type="dxa"/>
          </w:tcPr>
          <w:p w:rsidR="00753772" w:rsidRDefault="00753772" w:rsidP="0075377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53772" w:rsidRPr="00975BD4" w:rsidRDefault="00753772" w:rsidP="00753772">
            <w:pPr>
              <w:jc w:val="left"/>
            </w:pPr>
          </w:p>
        </w:tc>
        <w:tc>
          <w:tcPr>
            <w:tcW w:w="2835" w:type="dxa"/>
          </w:tcPr>
          <w:p w:rsidR="00753772" w:rsidRDefault="00753772" w:rsidP="0075377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53772" w:rsidRPr="00975BD4" w:rsidRDefault="00753772" w:rsidP="00753772">
            <w:pPr>
              <w:jc w:val="left"/>
            </w:pPr>
          </w:p>
        </w:tc>
        <w:tc>
          <w:tcPr>
            <w:tcW w:w="1701" w:type="dxa"/>
          </w:tcPr>
          <w:p w:rsidR="00753772" w:rsidRDefault="00753772" w:rsidP="0075377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53772" w:rsidRDefault="00753772" w:rsidP="0075377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53772" w:rsidRDefault="00753772" w:rsidP="0075377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53772" w:rsidRDefault="00753772" w:rsidP="00753772">
            <w:pPr>
              <w:jc w:val="left"/>
            </w:pPr>
          </w:p>
          <w:p w:rsidR="00753772" w:rsidRDefault="00753772" w:rsidP="00753772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53772" w:rsidRDefault="00753772" w:rsidP="00753772">
            <w:pPr>
              <w:ind w:firstLineChars="100" w:firstLine="210"/>
              <w:jc w:val="left"/>
            </w:pPr>
          </w:p>
          <w:p w:rsidR="00753772" w:rsidRDefault="00753772" w:rsidP="00753772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753772" w:rsidTr="001D0D8B">
        <w:trPr>
          <w:trHeight w:val="850"/>
        </w:trPr>
        <w:tc>
          <w:tcPr>
            <w:tcW w:w="740" w:type="dxa"/>
            <w:vMerge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53772" w:rsidRDefault="00753772" w:rsidP="007537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53772" w:rsidRDefault="00753772" w:rsidP="00753772">
            <w:pPr>
              <w:jc w:val="left"/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复习网课习作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《我的动物朋友》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  <w: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:rsidR="00753772" w:rsidRDefault="00753772" w:rsidP="00753772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53772" w:rsidRDefault="00753772" w:rsidP="00753772">
            <w:pPr>
              <w:ind w:firstLineChars="100" w:firstLine="210"/>
              <w:jc w:val="left"/>
            </w:pPr>
          </w:p>
          <w:p w:rsidR="00753772" w:rsidRDefault="00753772" w:rsidP="0075377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753772" w:rsidRDefault="00753772" w:rsidP="00753772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753772" w:rsidRDefault="00753772" w:rsidP="00753772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53772">
        <w:trPr>
          <w:trHeight w:val="850"/>
        </w:trPr>
        <w:tc>
          <w:tcPr>
            <w:tcW w:w="740" w:type="dxa"/>
            <w:vMerge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53772" w:rsidRDefault="00753772" w:rsidP="007537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53772" w:rsidRDefault="00753772" w:rsidP="0075377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53772" w:rsidRDefault="00753772" w:rsidP="0075377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53772" w:rsidRDefault="00753772" w:rsidP="0075377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 5 Fun time &amp; Cartoon time</w:t>
            </w:r>
          </w:p>
          <w:p w:rsidR="00753772" w:rsidRDefault="00753772" w:rsidP="0075377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53772" w:rsidRDefault="00753772" w:rsidP="00753772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753772" w:rsidRDefault="00753772" w:rsidP="0075377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753772" w:rsidRDefault="00753772" w:rsidP="00753772">
            <w:pPr>
              <w:jc w:val="left"/>
            </w:pPr>
          </w:p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3772" w:rsidRDefault="00753772" w:rsidP="00753772">
            <w:pPr>
              <w:jc w:val="left"/>
            </w:pPr>
          </w:p>
        </w:tc>
      </w:tr>
      <w:tr w:rsidR="004D0160">
        <w:trPr>
          <w:trHeight w:val="850"/>
        </w:trPr>
        <w:tc>
          <w:tcPr>
            <w:tcW w:w="740" w:type="dxa"/>
            <w:vMerge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D0160" w:rsidRDefault="004D0160" w:rsidP="004D0160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反手</w:t>
            </w:r>
            <w:r>
              <w:t>握拍与颠球</w:t>
            </w:r>
          </w:p>
        </w:tc>
        <w:tc>
          <w:tcPr>
            <w:tcW w:w="3260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与家人</w:t>
            </w:r>
            <w:r>
              <w:t>或</w:t>
            </w:r>
            <w:r>
              <w:rPr>
                <w:rFonts w:hint="eastAsia"/>
              </w:rPr>
              <w:t>小伙伴</w:t>
            </w:r>
            <w:r>
              <w:t>进行正反手握</w:t>
            </w:r>
            <w:proofErr w:type="gramStart"/>
            <w:r>
              <w:t>拍连续</w:t>
            </w:r>
            <w:proofErr w:type="gramEnd"/>
            <w:r>
              <w:t>颠球比赛</w:t>
            </w:r>
          </w:p>
        </w:tc>
        <w:tc>
          <w:tcPr>
            <w:tcW w:w="2835" w:type="dxa"/>
          </w:tcPr>
          <w:p w:rsidR="004D0160" w:rsidRDefault="004D0160" w:rsidP="004D0160">
            <w:pPr>
              <w:jc w:val="left"/>
            </w:pPr>
          </w:p>
        </w:tc>
        <w:tc>
          <w:tcPr>
            <w:tcW w:w="1701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0160" w:rsidRDefault="004D0160" w:rsidP="004D0160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0160" w:rsidRDefault="004D0160" w:rsidP="004D0160">
            <w:pPr>
              <w:jc w:val="left"/>
            </w:pPr>
          </w:p>
        </w:tc>
      </w:tr>
      <w:tr w:rsidR="004D0160">
        <w:trPr>
          <w:trHeight w:val="850"/>
        </w:trPr>
        <w:tc>
          <w:tcPr>
            <w:tcW w:w="740" w:type="dxa"/>
            <w:vMerge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0160" w:rsidRDefault="004D0160" w:rsidP="004D01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水墨画鸟</w:t>
            </w:r>
          </w:p>
        </w:tc>
        <w:tc>
          <w:tcPr>
            <w:tcW w:w="3260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复习所学知识，欣赏有关鸟的水墨画作品。</w:t>
            </w:r>
          </w:p>
        </w:tc>
        <w:tc>
          <w:tcPr>
            <w:tcW w:w="2835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复习所学知识，欣赏有关鸟的水墨画作品。</w:t>
            </w:r>
          </w:p>
        </w:tc>
        <w:tc>
          <w:tcPr>
            <w:tcW w:w="1701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0160" w:rsidRDefault="004D0160" w:rsidP="004D0160">
            <w:pPr>
              <w:jc w:val="left"/>
            </w:pPr>
          </w:p>
        </w:tc>
      </w:tr>
      <w:tr w:rsidR="004D0160">
        <w:trPr>
          <w:trHeight w:val="850"/>
        </w:trPr>
        <w:tc>
          <w:tcPr>
            <w:tcW w:w="740" w:type="dxa"/>
            <w:vMerge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D0160" w:rsidRDefault="004D0160" w:rsidP="004D0160">
            <w:pPr>
              <w:jc w:val="center"/>
              <w:rPr>
                <w:sz w:val="22"/>
              </w:rPr>
            </w:pPr>
          </w:p>
          <w:p w:rsidR="004D0160" w:rsidRDefault="004D0160" w:rsidP="004D01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有多少浪费本可避免（第一课时）</w:t>
            </w:r>
          </w:p>
        </w:tc>
        <w:tc>
          <w:tcPr>
            <w:tcW w:w="3260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2835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1701" w:type="dxa"/>
          </w:tcPr>
          <w:p w:rsidR="004D0160" w:rsidRDefault="004D0160" w:rsidP="004D016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0160" w:rsidRDefault="004D0160" w:rsidP="004D0160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94F6A">
        <w:trPr>
          <w:trHeight w:val="850"/>
        </w:trPr>
        <w:tc>
          <w:tcPr>
            <w:tcW w:w="740" w:type="dxa"/>
            <w:vMerge w:val="restart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094F6A" w:rsidRDefault="00094F6A" w:rsidP="00094F6A">
            <w:pPr>
              <w:jc w:val="left"/>
            </w:pPr>
            <w:r w:rsidRPr="001527E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设置幻灯片背景</w:t>
            </w:r>
          </w:p>
        </w:tc>
        <w:tc>
          <w:tcPr>
            <w:tcW w:w="3260" w:type="dxa"/>
          </w:tcPr>
          <w:p w:rsidR="00094F6A" w:rsidRPr="00FD25AC" w:rsidRDefault="00094F6A" w:rsidP="00094F6A">
            <w:pPr>
              <w:jc w:val="left"/>
            </w:pPr>
            <w:r>
              <w:rPr>
                <w:rFonts w:hint="eastAsia"/>
              </w:rPr>
              <w:t>练习</w:t>
            </w:r>
            <w:r w:rsidRPr="001527E4">
              <w:rPr>
                <w:rFonts w:hint="eastAsia"/>
              </w:rPr>
              <w:t>设置幻灯片背景</w:t>
            </w:r>
          </w:p>
        </w:tc>
        <w:tc>
          <w:tcPr>
            <w:tcW w:w="2835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口</w:t>
            </w:r>
            <w:proofErr w:type="gramStart"/>
            <w:r>
              <w:rPr>
                <w:rFonts w:hint="eastAsia"/>
              </w:rPr>
              <w:t>答</w:t>
            </w:r>
            <w:r w:rsidRPr="001527E4">
              <w:rPr>
                <w:rFonts w:hint="eastAsia"/>
              </w:rPr>
              <w:t>设置</w:t>
            </w:r>
            <w:proofErr w:type="gramEnd"/>
            <w:r w:rsidRPr="001527E4">
              <w:rPr>
                <w:rFonts w:hint="eastAsia"/>
              </w:rPr>
              <w:t>幻灯片背景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6566F6">
        <w:trPr>
          <w:trHeight w:val="850"/>
        </w:trPr>
        <w:tc>
          <w:tcPr>
            <w:tcW w:w="740" w:type="dxa"/>
            <w:vMerge/>
            <w:vAlign w:val="center"/>
          </w:tcPr>
          <w:p w:rsidR="006566F6" w:rsidRDefault="006566F6" w:rsidP="006566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566F6" w:rsidRDefault="006566F6" w:rsidP="006566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566F6" w:rsidRDefault="006566F6" w:rsidP="006566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566F6" w:rsidRDefault="006566F6" w:rsidP="006566F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6566F6" w:rsidRDefault="006566F6" w:rsidP="006566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 5 Fun time &amp; Cartoon time</w:t>
            </w:r>
          </w:p>
          <w:p w:rsidR="006566F6" w:rsidRDefault="006566F6" w:rsidP="006566F6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6566F6" w:rsidRDefault="006566F6" w:rsidP="006566F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6566F6" w:rsidRDefault="006566F6" w:rsidP="006566F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6566F6" w:rsidRDefault="006566F6" w:rsidP="006566F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读熟</w:t>
            </w:r>
            <w:proofErr w:type="gramEnd"/>
            <w:r>
              <w:rPr>
                <w:rFonts w:hint="eastAsia"/>
              </w:rPr>
              <w:t>cartoon time</w:t>
            </w:r>
          </w:p>
          <w:p w:rsidR="006566F6" w:rsidRDefault="006566F6" w:rsidP="006566F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6566F6" w:rsidRDefault="006566F6" w:rsidP="006566F6">
            <w:pPr>
              <w:jc w:val="left"/>
            </w:pPr>
          </w:p>
          <w:p w:rsidR="006566F6" w:rsidRDefault="006566F6" w:rsidP="006566F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566F6" w:rsidRDefault="006566F6" w:rsidP="006566F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566F6" w:rsidRDefault="006566F6" w:rsidP="006566F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566F6" w:rsidRDefault="006566F6" w:rsidP="006566F6">
            <w:pPr>
              <w:jc w:val="left"/>
            </w:pPr>
          </w:p>
        </w:tc>
      </w:tr>
      <w:tr w:rsidR="006566F6" w:rsidTr="00A814DE">
        <w:trPr>
          <w:trHeight w:val="850"/>
        </w:trPr>
        <w:tc>
          <w:tcPr>
            <w:tcW w:w="740" w:type="dxa"/>
            <w:vMerge/>
            <w:vAlign w:val="center"/>
          </w:tcPr>
          <w:p w:rsidR="006566F6" w:rsidRDefault="006566F6" w:rsidP="006566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566F6" w:rsidRDefault="006566F6" w:rsidP="006566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566F6" w:rsidRDefault="006566F6" w:rsidP="006566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66F6" w:rsidRDefault="006566F6" w:rsidP="006566F6">
            <w:pPr>
              <w:jc w:val="left"/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复习网课习作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《语文园地四》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66F6" w:rsidRDefault="006566F6" w:rsidP="006566F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抄写《识字加油站》的词语两遍</w:t>
            </w:r>
            <w:r>
              <w:rPr>
                <w:rFonts w:hint="eastAsia"/>
              </w:rPr>
              <w:t>。</w:t>
            </w:r>
          </w:p>
          <w:p w:rsidR="006566F6" w:rsidRDefault="006566F6" w:rsidP="006566F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说说三字词语分别指的是哪一类人，并选择两个造句。</w:t>
            </w:r>
          </w:p>
          <w:p w:rsidR="006566F6" w:rsidRDefault="006566F6" w:rsidP="006566F6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66F6" w:rsidRDefault="006566F6" w:rsidP="006566F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抄写《识字加油站》的词语两遍</w:t>
            </w:r>
            <w:r>
              <w:rPr>
                <w:rFonts w:hint="eastAsia"/>
              </w:rPr>
              <w:t>。</w:t>
            </w:r>
          </w:p>
          <w:p w:rsidR="006566F6" w:rsidRDefault="006566F6" w:rsidP="006566F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说说三字词语分别指的是哪一类人，并选择两个造句。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66F6" w:rsidRDefault="006566F6" w:rsidP="006566F6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6566F6" w:rsidRDefault="006566F6" w:rsidP="006566F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566F6" w:rsidRDefault="006566F6" w:rsidP="006566F6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6566F6" w:rsidRDefault="006566F6" w:rsidP="006566F6">
            <w:pPr>
              <w:ind w:firstLineChars="100" w:firstLine="210"/>
              <w:jc w:val="left"/>
            </w:pPr>
          </w:p>
          <w:p w:rsidR="006566F6" w:rsidRDefault="006566F6" w:rsidP="006566F6">
            <w:pPr>
              <w:jc w:val="left"/>
            </w:pPr>
          </w:p>
        </w:tc>
        <w:tc>
          <w:tcPr>
            <w:tcW w:w="1276" w:type="dxa"/>
          </w:tcPr>
          <w:p w:rsidR="006566F6" w:rsidRDefault="006566F6" w:rsidP="006566F6">
            <w:pPr>
              <w:jc w:val="left"/>
            </w:pPr>
            <w:r>
              <w:rPr>
                <w:rFonts w:hint="eastAsia"/>
              </w:rPr>
              <w:lastRenderedPageBreak/>
              <w:t>30</w:t>
            </w:r>
          </w:p>
        </w:tc>
        <w:tc>
          <w:tcPr>
            <w:tcW w:w="992" w:type="dxa"/>
            <w:vMerge/>
          </w:tcPr>
          <w:p w:rsidR="006566F6" w:rsidRDefault="006566F6" w:rsidP="006566F6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6566F6">
        <w:trPr>
          <w:trHeight w:val="850"/>
        </w:trPr>
        <w:tc>
          <w:tcPr>
            <w:tcW w:w="740" w:type="dxa"/>
            <w:vMerge/>
            <w:vAlign w:val="center"/>
          </w:tcPr>
          <w:p w:rsidR="006566F6" w:rsidRDefault="006566F6" w:rsidP="006566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566F6" w:rsidRDefault="006566F6" w:rsidP="006566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566F6" w:rsidRDefault="006566F6" w:rsidP="006566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6566F6" w:rsidRDefault="006566F6" w:rsidP="006566F6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6566F6" w:rsidRDefault="006566F6" w:rsidP="006566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566F6" w:rsidRDefault="006566F6" w:rsidP="006566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566F6" w:rsidRDefault="006566F6" w:rsidP="006566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566F6" w:rsidRDefault="006566F6" w:rsidP="006566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566F6" w:rsidRDefault="006566F6" w:rsidP="006566F6">
            <w:pPr>
              <w:jc w:val="left"/>
            </w:pPr>
          </w:p>
        </w:tc>
      </w:tr>
      <w:tr w:rsidR="00753772">
        <w:trPr>
          <w:trHeight w:val="850"/>
        </w:trPr>
        <w:tc>
          <w:tcPr>
            <w:tcW w:w="740" w:type="dxa"/>
            <w:vMerge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53772" w:rsidRDefault="00753772" w:rsidP="007537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缝</w:t>
            </w:r>
            <w:r>
              <w:t>鞋套</w:t>
            </w:r>
          </w:p>
        </w:tc>
        <w:tc>
          <w:tcPr>
            <w:tcW w:w="3260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缝</w:t>
            </w:r>
            <w:r>
              <w:t>鞋套</w:t>
            </w:r>
          </w:p>
        </w:tc>
        <w:tc>
          <w:tcPr>
            <w:tcW w:w="2835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缝各式各样</w:t>
            </w:r>
            <w:r>
              <w:t>鞋套</w:t>
            </w:r>
          </w:p>
        </w:tc>
        <w:tc>
          <w:tcPr>
            <w:tcW w:w="1701" w:type="dxa"/>
          </w:tcPr>
          <w:p w:rsidR="00753772" w:rsidRDefault="00753772" w:rsidP="00753772"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753772" w:rsidRDefault="00753772" w:rsidP="00753772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3772" w:rsidRDefault="00753772" w:rsidP="00753772">
            <w:pPr>
              <w:jc w:val="center"/>
            </w:pPr>
          </w:p>
        </w:tc>
      </w:tr>
      <w:tr w:rsidR="00753772" w:rsidTr="005F4158">
        <w:trPr>
          <w:trHeight w:val="850"/>
        </w:trPr>
        <w:tc>
          <w:tcPr>
            <w:tcW w:w="740" w:type="dxa"/>
            <w:vMerge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53772" w:rsidRPr="006738CC" w:rsidRDefault="00753772" w:rsidP="007537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753772" w:rsidRPr="006738CC" w:rsidRDefault="00753772" w:rsidP="007537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用</w:t>
            </w:r>
            <w:r>
              <w:t>种子繁殖</w:t>
            </w:r>
          </w:p>
        </w:tc>
        <w:tc>
          <w:tcPr>
            <w:tcW w:w="2835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做实验</w:t>
            </w:r>
            <w:r>
              <w:t>探究种子的萌发情况</w:t>
            </w:r>
          </w:p>
        </w:tc>
        <w:tc>
          <w:tcPr>
            <w:tcW w:w="1701" w:type="dxa"/>
          </w:tcPr>
          <w:p w:rsidR="00753772" w:rsidRDefault="00753772" w:rsidP="00753772">
            <w:pPr>
              <w:jc w:val="left"/>
            </w:pPr>
            <w:r w:rsidRPr="00395ADF">
              <w:rPr>
                <w:rFonts w:hint="eastAsia"/>
              </w:rPr>
              <w:t>做实验探究种子的萌发情况</w:t>
            </w:r>
          </w:p>
        </w:tc>
        <w:tc>
          <w:tcPr>
            <w:tcW w:w="1276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753772" w:rsidRDefault="00753772" w:rsidP="00753772">
            <w:pPr>
              <w:jc w:val="left"/>
            </w:pPr>
          </w:p>
        </w:tc>
      </w:tr>
      <w:tr w:rsidR="00753772" w:rsidTr="00820A9D">
        <w:trPr>
          <w:trHeight w:val="850"/>
        </w:trPr>
        <w:tc>
          <w:tcPr>
            <w:tcW w:w="740" w:type="dxa"/>
            <w:vMerge w:val="restart"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753772" w:rsidRDefault="00753772" w:rsidP="00753772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53772" w:rsidRDefault="00753772" w:rsidP="0075377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53772" w:rsidRDefault="00753772" w:rsidP="00753772">
            <w:pPr>
              <w:jc w:val="left"/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复习网课习作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《语文园地四》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抄写并背诵《蜂》。</w:t>
            </w:r>
          </w:p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完成《练习与测试》练习四。</w:t>
            </w:r>
          </w:p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说出冒号的作用。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抄写并背诵《蜂》。</w:t>
            </w:r>
          </w:p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完成《练习与测试》练习四。</w:t>
            </w:r>
          </w:p>
          <w:p w:rsidR="00753772" w:rsidRDefault="00753772" w:rsidP="00753772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753772" w:rsidRDefault="00753772" w:rsidP="0075377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753772" w:rsidRDefault="00753772" w:rsidP="00753772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753772" w:rsidRDefault="00753772" w:rsidP="0075377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753772">
        <w:trPr>
          <w:trHeight w:val="850"/>
        </w:trPr>
        <w:tc>
          <w:tcPr>
            <w:tcW w:w="740" w:type="dxa"/>
            <w:vMerge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3772" w:rsidRDefault="00753772" w:rsidP="007537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53772" w:rsidRDefault="00753772" w:rsidP="0075377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《乘法运算律</w:t>
            </w:r>
            <w:r>
              <w:t>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753772" w:rsidRDefault="00753772" w:rsidP="0075377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53772" w:rsidRPr="00975BD4" w:rsidRDefault="00753772" w:rsidP="00753772">
            <w:pPr>
              <w:jc w:val="left"/>
            </w:pPr>
          </w:p>
        </w:tc>
        <w:tc>
          <w:tcPr>
            <w:tcW w:w="2835" w:type="dxa"/>
          </w:tcPr>
          <w:p w:rsidR="00753772" w:rsidRDefault="00753772" w:rsidP="0075377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53772" w:rsidRPr="00A03F6D" w:rsidRDefault="00753772" w:rsidP="00753772">
            <w:pPr>
              <w:jc w:val="left"/>
            </w:pPr>
          </w:p>
        </w:tc>
        <w:tc>
          <w:tcPr>
            <w:tcW w:w="1701" w:type="dxa"/>
          </w:tcPr>
          <w:p w:rsidR="00753772" w:rsidRDefault="00753772" w:rsidP="0075377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53772" w:rsidRDefault="00753772" w:rsidP="0075377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53772" w:rsidRDefault="00753772" w:rsidP="0075377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53772" w:rsidRDefault="00753772" w:rsidP="00753772">
            <w:pPr>
              <w:jc w:val="left"/>
            </w:pPr>
          </w:p>
          <w:p w:rsidR="00753772" w:rsidRDefault="00753772" w:rsidP="0075377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3772" w:rsidRDefault="00753772" w:rsidP="00753772">
            <w:pPr>
              <w:jc w:val="left"/>
            </w:pPr>
          </w:p>
        </w:tc>
      </w:tr>
      <w:tr w:rsidR="004D0160">
        <w:trPr>
          <w:trHeight w:val="850"/>
        </w:trPr>
        <w:tc>
          <w:tcPr>
            <w:tcW w:w="740" w:type="dxa"/>
            <w:vMerge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0160" w:rsidRDefault="004D0160" w:rsidP="004D01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欣赏《森林水车》《彼得与狼》</w:t>
            </w:r>
          </w:p>
        </w:tc>
        <w:tc>
          <w:tcPr>
            <w:tcW w:w="3260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感受独唱、重唱等形式的表现力及西洋乐器的特性</w:t>
            </w:r>
          </w:p>
        </w:tc>
        <w:tc>
          <w:tcPr>
            <w:tcW w:w="2835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感受独唱、重唱等形式的表现力及西洋乐器的特性</w:t>
            </w:r>
          </w:p>
        </w:tc>
        <w:tc>
          <w:tcPr>
            <w:tcW w:w="1701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0160" w:rsidRDefault="004D0160" w:rsidP="004D0160">
            <w:pPr>
              <w:jc w:val="left"/>
            </w:pPr>
          </w:p>
        </w:tc>
      </w:tr>
      <w:tr w:rsidR="004D0160" w:rsidTr="00622231">
        <w:trPr>
          <w:trHeight w:val="850"/>
        </w:trPr>
        <w:tc>
          <w:tcPr>
            <w:tcW w:w="740" w:type="dxa"/>
            <w:vMerge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D0160" w:rsidRDefault="004D0160" w:rsidP="004D01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书法：《月字旁“脾”》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D0160" w:rsidRDefault="004D0160" w:rsidP="004D016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  <w:p w:rsidR="004D0160" w:rsidRDefault="004D0160" w:rsidP="004D016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D0160" w:rsidRDefault="004D0160" w:rsidP="004D016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遍，掌握月字旁及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  <w:p w:rsidR="004D0160" w:rsidRDefault="004D0160" w:rsidP="004D016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D0160" w:rsidRDefault="004D0160" w:rsidP="004D0160">
            <w:pPr>
              <w:jc w:val="left"/>
            </w:pPr>
          </w:p>
          <w:p w:rsidR="004D0160" w:rsidRDefault="004D0160" w:rsidP="004D0160"/>
          <w:p w:rsidR="004D0160" w:rsidRDefault="004D0160" w:rsidP="004D016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4D0160" w:rsidRDefault="004D0160" w:rsidP="004D016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D0160" w:rsidRDefault="004D0160" w:rsidP="004D0160">
            <w:pPr>
              <w:jc w:val="left"/>
            </w:pPr>
          </w:p>
          <w:p w:rsidR="004D0160" w:rsidRDefault="004D0160" w:rsidP="004D0160">
            <w:pPr>
              <w:jc w:val="center"/>
            </w:pPr>
          </w:p>
          <w:p w:rsidR="004D0160" w:rsidRDefault="004D0160" w:rsidP="004D0160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0160" w:rsidRDefault="004D0160" w:rsidP="004D016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D0160">
        <w:trPr>
          <w:trHeight w:val="850"/>
        </w:trPr>
        <w:tc>
          <w:tcPr>
            <w:tcW w:w="740" w:type="dxa"/>
            <w:vMerge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0160" w:rsidRDefault="004D0160" w:rsidP="004D01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D0160" w:rsidRDefault="004D0160" w:rsidP="004D016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D0160" w:rsidRDefault="004D0160" w:rsidP="004D016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 5 Sound time  &amp; song time</w:t>
            </w:r>
          </w:p>
          <w:p w:rsidR="004D0160" w:rsidRDefault="004D0160" w:rsidP="004D0160">
            <w:pPr>
              <w:jc w:val="left"/>
            </w:pPr>
          </w:p>
          <w:p w:rsidR="004D0160" w:rsidRDefault="004D0160" w:rsidP="004D016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4D0160" w:rsidRDefault="004D0160" w:rsidP="004D016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4D0160" w:rsidRDefault="004D0160" w:rsidP="004D016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4D0160" w:rsidRDefault="004D0160" w:rsidP="004D0160">
            <w:pPr>
              <w:jc w:val="left"/>
            </w:pPr>
          </w:p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0160" w:rsidRDefault="004D0160" w:rsidP="004D0160">
            <w:pPr>
              <w:jc w:val="left"/>
            </w:pPr>
          </w:p>
        </w:tc>
      </w:tr>
      <w:tr w:rsidR="004D0160">
        <w:trPr>
          <w:trHeight w:val="850"/>
        </w:trPr>
        <w:tc>
          <w:tcPr>
            <w:tcW w:w="740" w:type="dxa"/>
            <w:vMerge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160" w:rsidRDefault="004D0160" w:rsidP="004D01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D0160" w:rsidRDefault="004D0160" w:rsidP="004D01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有多少浪费本可避免（第二课时）</w:t>
            </w:r>
          </w:p>
        </w:tc>
        <w:tc>
          <w:tcPr>
            <w:tcW w:w="3260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2835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1701" w:type="dxa"/>
          </w:tcPr>
          <w:p w:rsidR="004D0160" w:rsidRDefault="004D0160" w:rsidP="004D016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D0160" w:rsidRDefault="004D0160" w:rsidP="004D016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0160" w:rsidRDefault="004D0160" w:rsidP="004D0160">
            <w:pPr>
              <w:jc w:val="left"/>
            </w:pPr>
          </w:p>
        </w:tc>
      </w:tr>
    </w:tbl>
    <w:p w:rsidR="00F833E4" w:rsidRDefault="00F833E4"/>
    <w:p w:rsidR="00F833E4" w:rsidRDefault="00F833E4"/>
    <w:p w:rsidR="00F833E4" w:rsidRDefault="00F833E4"/>
    <w:p w:rsidR="00F833E4" w:rsidRDefault="00F833E4">
      <w:pPr>
        <w:jc w:val="left"/>
        <w:rPr>
          <w:b/>
          <w:sz w:val="24"/>
        </w:rPr>
      </w:pPr>
    </w:p>
    <w:p w:rsidR="00F833E4" w:rsidRDefault="002E5B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p w:rsidR="00F833E4" w:rsidRDefault="00F833E4"/>
    <w:sectPr w:rsidR="00F833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434AA8"/>
    <w:multiLevelType w:val="hybridMultilevel"/>
    <w:tmpl w:val="FEF213D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5E3B86"/>
    <w:multiLevelType w:val="hybridMultilevel"/>
    <w:tmpl w:val="0EF2BB40"/>
    <w:lvl w:ilvl="0" w:tplc="4364BA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7C6357"/>
    <w:multiLevelType w:val="hybridMultilevel"/>
    <w:tmpl w:val="C7EA00E6"/>
    <w:lvl w:ilvl="0" w:tplc="BF14E59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6C51A18"/>
    <w:multiLevelType w:val="hybridMultilevel"/>
    <w:tmpl w:val="4EC6682A"/>
    <w:lvl w:ilvl="0" w:tplc="9E8E51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25642FB"/>
    <w:multiLevelType w:val="hybridMultilevel"/>
    <w:tmpl w:val="639836BC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4EC0376"/>
    <w:multiLevelType w:val="hybridMultilevel"/>
    <w:tmpl w:val="DF22B680"/>
    <w:lvl w:ilvl="0" w:tplc="FC26C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2182D"/>
    <w:multiLevelType w:val="hybridMultilevel"/>
    <w:tmpl w:val="9C28115E"/>
    <w:lvl w:ilvl="0" w:tplc="AACCDFB4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CAD03DB"/>
    <w:multiLevelType w:val="hybridMultilevel"/>
    <w:tmpl w:val="176A9742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2160585"/>
    <w:multiLevelType w:val="hybridMultilevel"/>
    <w:tmpl w:val="C56EC572"/>
    <w:lvl w:ilvl="0" w:tplc="7C4AC0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85101F"/>
    <w:multiLevelType w:val="hybridMultilevel"/>
    <w:tmpl w:val="B36E30F6"/>
    <w:lvl w:ilvl="0" w:tplc="A43882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F8E4923"/>
    <w:multiLevelType w:val="hybridMultilevel"/>
    <w:tmpl w:val="796E036C"/>
    <w:lvl w:ilvl="0" w:tplc="A506887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8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3"/>
  </w:num>
  <w:num w:numId="12">
    <w:abstractNumId w:val="12"/>
  </w:num>
  <w:num w:numId="13">
    <w:abstractNumId w:val="10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E4"/>
    <w:rsid w:val="00006FCC"/>
    <w:rsid w:val="00014FA9"/>
    <w:rsid w:val="000833E9"/>
    <w:rsid w:val="00094F6A"/>
    <w:rsid w:val="0015327B"/>
    <w:rsid w:val="001A4B1F"/>
    <w:rsid w:val="002051DF"/>
    <w:rsid w:val="00247D52"/>
    <w:rsid w:val="00250365"/>
    <w:rsid w:val="002E5BC6"/>
    <w:rsid w:val="00470741"/>
    <w:rsid w:val="004D0160"/>
    <w:rsid w:val="00500013"/>
    <w:rsid w:val="005A727D"/>
    <w:rsid w:val="005B2AE7"/>
    <w:rsid w:val="005E46B1"/>
    <w:rsid w:val="00607491"/>
    <w:rsid w:val="006566F6"/>
    <w:rsid w:val="006708B0"/>
    <w:rsid w:val="006E2A74"/>
    <w:rsid w:val="00753772"/>
    <w:rsid w:val="007E1586"/>
    <w:rsid w:val="007F3BAA"/>
    <w:rsid w:val="00893316"/>
    <w:rsid w:val="009648F0"/>
    <w:rsid w:val="009F704C"/>
    <w:rsid w:val="00A81C08"/>
    <w:rsid w:val="00AC7CBA"/>
    <w:rsid w:val="00C3460E"/>
    <w:rsid w:val="00C43A7F"/>
    <w:rsid w:val="00C643A1"/>
    <w:rsid w:val="00C81192"/>
    <w:rsid w:val="00D0621D"/>
    <w:rsid w:val="00D076C3"/>
    <w:rsid w:val="00E52641"/>
    <w:rsid w:val="00E844FF"/>
    <w:rsid w:val="00F15227"/>
    <w:rsid w:val="00F66E03"/>
    <w:rsid w:val="00F833E4"/>
    <w:rsid w:val="00FD5268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427EE6-14C0-4171-A5EB-248C4DF8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380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37</cp:revision>
  <dcterms:created xsi:type="dcterms:W3CDTF">2020-04-03T08:15:00Z</dcterms:created>
  <dcterms:modified xsi:type="dcterms:W3CDTF">2022-04-21T00:59:00Z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